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B4" w:rsidRDefault="00670D7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________________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Архангельский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МУЗЫКАЛЬНОЙ ГАРМОНИИ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маленькая статья может заинтересовать читателей, которые задумывались в жизни над тем, почему человеческий слух воспринимает музыку.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для нас </w:t>
      </w:r>
      <w:r>
        <w:rPr>
          <w:rFonts w:ascii="Times New Roman" w:hAnsi="Times New Roman" w:cs="Times New Roman"/>
          <w:sz w:val="24"/>
          <w:szCs w:val="24"/>
        </w:rPr>
        <w:t>последовательность звуков гармонична?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консонансны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созвучия тонов?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выражает музыка других культурных традиций?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задано много.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Сделана попытка только приступить к первым ответам.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соответственно, первые вопросы: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известно, что прив</w:t>
      </w:r>
      <w:r>
        <w:rPr>
          <w:rFonts w:ascii="Times New Roman" w:hAnsi="Times New Roman" w:cs="Times New Roman"/>
          <w:sz w:val="24"/>
          <w:szCs w:val="24"/>
        </w:rPr>
        <w:t>ычная для нас европейская музыка в одной октаве (в диапазоне между кратными числу 2 частотами) содержит 12 полутонов, 7 из которых называются нотами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число полутонов в октаве, именно - 12?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больше и не меньше?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</w:t>
      </w:r>
      <w:r>
        <w:rPr>
          <w:rFonts w:ascii="Times New Roman" w:hAnsi="Times New Roman" w:cs="Times New Roman"/>
          <w:sz w:val="24"/>
          <w:szCs w:val="24"/>
        </w:rPr>
        <w:t xml:space="preserve">анты для выразительности игры часто используют доли полутонов. Несмотря на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двенадцатичастность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европейской октавы является базовой основой музыкального строя.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приходилось слышать, что такое положение вещей обязано случаю.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люди, просто, привык</w:t>
      </w:r>
      <w:r>
        <w:rPr>
          <w:rFonts w:ascii="Times New Roman" w:hAnsi="Times New Roman" w:cs="Times New Roman"/>
          <w:sz w:val="24"/>
          <w:szCs w:val="24"/>
        </w:rPr>
        <w:t>ли к такой последовательности.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детства тренировать слух на другие варианты, то можно найти такими же гармоничными, к примеру, и 9-частную октаву, и 17-частную.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сказать этому своё категорическое </w:t>
      </w:r>
      <w:r w:rsidRPr="007268D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7268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я не могу.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Просто, за неимением такого своего </w:t>
      </w:r>
      <w:r>
        <w:rPr>
          <w:rFonts w:ascii="Times New Roman" w:hAnsi="Times New Roman" w:cs="Times New Roman"/>
          <w:sz w:val="24"/>
          <w:szCs w:val="24"/>
        </w:rPr>
        <w:t>опыта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же, я припоминаю статью о знаменитом звонаре и музыкальном теоретике Константине Сараджеве. Его уникальный слух различал на два порядка больше звуков в октаве.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слух!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ведь с музыкой встречается каждый, и не обязательно </w:t>
      </w:r>
      <w:r>
        <w:rPr>
          <w:rFonts w:ascii="Times New Roman" w:hAnsi="Times New Roman" w:cs="Times New Roman"/>
          <w:sz w:val="24"/>
          <w:szCs w:val="24"/>
        </w:rPr>
        <w:t>уникальный, человек.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Встречается каждый день.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музыка известна человечеству с незапамятных времён.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неизвестно, что пришло раньше - речь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в 18 веке Иоганн Себастьян Бах написал свою знаменитую работу «</w:t>
      </w:r>
      <w:r>
        <w:rPr>
          <w:rFonts w:ascii="Times New Roman" w:hAnsi="Times New Roman"/>
          <w:sz w:val="24"/>
          <w:szCs w:val="24"/>
        </w:rPr>
        <w:t>Хорошо темперированный</w:t>
      </w:r>
      <w:r>
        <w:rPr>
          <w:rFonts w:ascii="Times New Roman" w:hAnsi="Times New Roman"/>
          <w:sz w:val="24"/>
          <w:szCs w:val="24"/>
        </w:rPr>
        <w:t xml:space="preserve"> клавир».</w:t>
      </w: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Спрашивается - а до И.С. Баха клавир был темперирован не очень хорошо?</w:t>
      </w:r>
    </w:p>
    <w:p w:rsidR="00FA5FB4" w:rsidRDefault="00FA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Именно!</w:t>
      </w:r>
    </w:p>
    <w:p w:rsidR="00FA5FB4" w:rsidRDefault="00FA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 погружались в музыку, сочиняли её, слушали.</w:t>
      </w: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при этом не было непрерывности и регулярности в октавах, которые следовали одна за другой. Они были не связаны </w:t>
      </w:r>
      <w:r>
        <w:rPr>
          <w:rFonts w:ascii="Times New Roman" w:hAnsi="Times New Roman"/>
          <w:sz w:val="24"/>
          <w:szCs w:val="24"/>
        </w:rPr>
        <w:t>между собой.</w:t>
      </w: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Темны, неудобны.</w:t>
      </w:r>
    </w:p>
    <w:p w:rsidR="00FA5FB4" w:rsidRDefault="00FA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Хорошо темперированный клавир» был первым описанием непрерывного и, в принципе, бесконечного музыкального ряда звуков, математически чётко связанных между собой.</w:t>
      </w: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 был в музыке тем, кем позже Кант стал в философии, а Эйншт</w:t>
      </w:r>
      <w:r>
        <w:rPr>
          <w:rFonts w:ascii="Times New Roman" w:hAnsi="Times New Roman"/>
          <w:sz w:val="24"/>
          <w:szCs w:val="24"/>
        </w:rPr>
        <w:t>ейн в науке.</w:t>
      </w:r>
    </w:p>
    <w:p w:rsidR="00FA5FB4" w:rsidRDefault="00FA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был переворот.</w:t>
      </w:r>
    </w:p>
    <w:p w:rsidR="00FA5FB4" w:rsidRDefault="00FA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это не было ответом на вопрос: «А почему </w:t>
      </w:r>
      <w:r w:rsidRPr="007268D3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столько</w:t>
      </w:r>
      <w:r w:rsidRPr="007268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?»</w:t>
      </w: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Ведь, по сути, математически темперировать можно музыкальные ряды с любым произвольным числом фиксированных звуков в октаве.</w:t>
      </w:r>
    </w:p>
    <w:p w:rsidR="00FA5FB4" w:rsidRDefault="00FA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это значило, что вопрос, заданный чело</w:t>
      </w:r>
      <w:r>
        <w:rPr>
          <w:rFonts w:ascii="Times New Roman" w:hAnsi="Times New Roman"/>
          <w:sz w:val="24"/>
          <w:szCs w:val="24"/>
        </w:rPr>
        <w:t>веком, возвращается к нему же самому.</w:t>
      </w: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особенностям его слуха.</w:t>
      </w:r>
    </w:p>
    <w:p w:rsidR="00FA5FB4" w:rsidRDefault="00FA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же они характера, эти особенности?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Индивидуално-биологического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Универсально-математического?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 пытается найти ответ на этот вопрос в области чисел.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области, </w:t>
      </w:r>
      <w:r>
        <w:rPr>
          <w:rFonts w:ascii="Times New Roman" w:hAnsi="Times New Roman" w:cs="Times New Roman"/>
          <w:sz w:val="24"/>
          <w:szCs w:val="24"/>
        </w:rPr>
        <w:t>которая даёт надежду на некую вселенскую универсальность.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работы посвящена гармонии мажорного и минорного трезвучий.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каркас, собственно, и влечёт за собой саму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двенадцатичастность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октавы.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Пожалуйста. Можно читать.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Думать.</w:t>
      </w: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замечания.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предлагать свои идеи.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670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https://www.medium.land/n-arhangelsky</w:t>
      </w: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B4" w:rsidRDefault="00FA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FB4" w:rsidSect="00F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savePreviewPicture/>
  <w:compat>
    <w:doNotExpandShiftReturn/>
    <w:useFELayout/>
  </w:compat>
  <w:rsids>
    <w:rsidRoot w:val="00A623BD"/>
    <w:rsid w:val="00015373"/>
    <w:rsid w:val="00016146"/>
    <w:rsid w:val="0004175C"/>
    <w:rsid w:val="0005304C"/>
    <w:rsid w:val="00056893"/>
    <w:rsid w:val="000835ED"/>
    <w:rsid w:val="0008496B"/>
    <w:rsid w:val="00091A5C"/>
    <w:rsid w:val="00097C6D"/>
    <w:rsid w:val="000F2717"/>
    <w:rsid w:val="000F2E5C"/>
    <w:rsid w:val="00136016"/>
    <w:rsid w:val="00147DC3"/>
    <w:rsid w:val="00154205"/>
    <w:rsid w:val="001A553E"/>
    <w:rsid w:val="001B2C7A"/>
    <w:rsid w:val="002445DC"/>
    <w:rsid w:val="002929D6"/>
    <w:rsid w:val="002D370C"/>
    <w:rsid w:val="00372A3C"/>
    <w:rsid w:val="0038208F"/>
    <w:rsid w:val="0039013A"/>
    <w:rsid w:val="00460EB6"/>
    <w:rsid w:val="004B1FA2"/>
    <w:rsid w:val="004C16EC"/>
    <w:rsid w:val="00560E02"/>
    <w:rsid w:val="00563387"/>
    <w:rsid w:val="005F23D4"/>
    <w:rsid w:val="006412A0"/>
    <w:rsid w:val="006457EA"/>
    <w:rsid w:val="00670D71"/>
    <w:rsid w:val="00671D2B"/>
    <w:rsid w:val="006C473B"/>
    <w:rsid w:val="007122BE"/>
    <w:rsid w:val="007251E4"/>
    <w:rsid w:val="007268D3"/>
    <w:rsid w:val="007518FB"/>
    <w:rsid w:val="007C6B2A"/>
    <w:rsid w:val="00831FEE"/>
    <w:rsid w:val="008815FB"/>
    <w:rsid w:val="008A155A"/>
    <w:rsid w:val="008E0752"/>
    <w:rsid w:val="008E69B7"/>
    <w:rsid w:val="00954730"/>
    <w:rsid w:val="00965655"/>
    <w:rsid w:val="009736EF"/>
    <w:rsid w:val="00974FA4"/>
    <w:rsid w:val="00A37408"/>
    <w:rsid w:val="00A41A34"/>
    <w:rsid w:val="00A623BD"/>
    <w:rsid w:val="00A66A6D"/>
    <w:rsid w:val="00AF48D4"/>
    <w:rsid w:val="00B049FC"/>
    <w:rsid w:val="00B059FA"/>
    <w:rsid w:val="00B14C5D"/>
    <w:rsid w:val="00B24A63"/>
    <w:rsid w:val="00B372C7"/>
    <w:rsid w:val="00B749DE"/>
    <w:rsid w:val="00BE1453"/>
    <w:rsid w:val="00C21C40"/>
    <w:rsid w:val="00C52EC1"/>
    <w:rsid w:val="00C57990"/>
    <w:rsid w:val="00C834CC"/>
    <w:rsid w:val="00C8662D"/>
    <w:rsid w:val="00D011A8"/>
    <w:rsid w:val="00D32FB9"/>
    <w:rsid w:val="00D609D3"/>
    <w:rsid w:val="00D70201"/>
    <w:rsid w:val="00D915F6"/>
    <w:rsid w:val="00D93274"/>
    <w:rsid w:val="00DC0E16"/>
    <w:rsid w:val="00E64E05"/>
    <w:rsid w:val="00E82B5C"/>
    <w:rsid w:val="00E941E8"/>
    <w:rsid w:val="00F049A1"/>
    <w:rsid w:val="00F3374E"/>
    <w:rsid w:val="00F52DED"/>
    <w:rsid w:val="00FA2C5C"/>
    <w:rsid w:val="00FA5FB4"/>
    <w:rsid w:val="00FB0F1F"/>
    <w:rsid w:val="00FD5D6A"/>
    <w:rsid w:val="00FE4F06"/>
    <w:rsid w:val="15BE6E36"/>
    <w:rsid w:val="1C246927"/>
    <w:rsid w:val="1C3C5A86"/>
    <w:rsid w:val="1C984B2C"/>
    <w:rsid w:val="1E0B2BFF"/>
    <w:rsid w:val="207D5F88"/>
    <w:rsid w:val="2494198F"/>
    <w:rsid w:val="2DB26D1D"/>
    <w:rsid w:val="32A069D5"/>
    <w:rsid w:val="3FDE49E5"/>
    <w:rsid w:val="411908C9"/>
    <w:rsid w:val="454E732F"/>
    <w:rsid w:val="4613511D"/>
    <w:rsid w:val="469B7E4F"/>
    <w:rsid w:val="4A7C3119"/>
    <w:rsid w:val="4B692C1B"/>
    <w:rsid w:val="4C136703"/>
    <w:rsid w:val="4E944F9F"/>
    <w:rsid w:val="51072953"/>
    <w:rsid w:val="569D627F"/>
    <w:rsid w:val="56BC4D55"/>
    <w:rsid w:val="56F74C6D"/>
    <w:rsid w:val="5BF948C9"/>
    <w:rsid w:val="62A16FF8"/>
    <w:rsid w:val="6C700061"/>
    <w:rsid w:val="6E5D1E08"/>
    <w:rsid w:val="6EC40CEC"/>
    <w:rsid w:val="6F343448"/>
    <w:rsid w:val="776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A5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6635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A5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rsid w:val="00FA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A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3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A5FB4"/>
    <w:rPr>
      <w:i/>
      <w:iCs/>
    </w:rPr>
  </w:style>
  <w:style w:type="character" w:styleId="a7">
    <w:name w:val="Hyperlink"/>
    <w:basedOn w:val="a0"/>
    <w:uiPriority w:val="99"/>
    <w:semiHidden/>
    <w:unhideWhenUsed/>
    <w:qFormat/>
    <w:rsid w:val="00FA5FB4"/>
    <w:rPr>
      <w:color w:val="0000FF"/>
      <w:u w:val="none"/>
    </w:rPr>
  </w:style>
  <w:style w:type="character" w:styleId="a8">
    <w:name w:val="Strong"/>
    <w:basedOn w:val="a0"/>
    <w:uiPriority w:val="22"/>
    <w:qFormat/>
    <w:rsid w:val="00FA5FB4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FA5FB4"/>
    <w:rPr>
      <w:rFonts w:ascii="Times New Roman" w:eastAsia="Times New Roman" w:hAnsi="Times New Roman" w:cs="Times New Roman"/>
      <w:b/>
      <w:bCs/>
      <w:color w:val="366353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A5F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A5FB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qFormat/>
    <w:rsid w:val="00FA5FB4"/>
  </w:style>
  <w:style w:type="character" w:customStyle="1" w:styleId="mw-editsection">
    <w:name w:val="mw-editsection"/>
    <w:basedOn w:val="a0"/>
    <w:qFormat/>
    <w:rsid w:val="00FA5FB4"/>
  </w:style>
  <w:style w:type="character" w:customStyle="1" w:styleId="mw-editsection-bracket">
    <w:name w:val="mw-editsection-bracket"/>
    <w:basedOn w:val="a0"/>
    <w:qFormat/>
    <w:rsid w:val="00FA5FB4"/>
  </w:style>
  <w:style w:type="character" w:customStyle="1" w:styleId="mw-editsection-divider3">
    <w:name w:val="mw-editsection-divider3"/>
    <w:basedOn w:val="a0"/>
    <w:qFormat/>
    <w:rsid w:val="00FA5FB4"/>
  </w:style>
  <w:style w:type="character" w:customStyle="1" w:styleId="clear1">
    <w:name w:val="clear1"/>
    <w:basedOn w:val="a0"/>
    <w:qFormat/>
    <w:rsid w:val="00FA5F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Питов</cp:lastModifiedBy>
  <cp:revision>26</cp:revision>
  <dcterms:created xsi:type="dcterms:W3CDTF">2013-11-15T12:34:00Z</dcterms:created>
  <dcterms:modified xsi:type="dcterms:W3CDTF">2020-11-08T17:09:00Z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